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муниципальную службу вправе поступать граждане, достигшие возраста 18 лет, владеющие государственным языком Российской Федерации и соответствующие квалификационным требованиям, установленным для замещения должностей муниципальной службы Федеральным законом "О муниципальной службе в Российской Федерации", муниципальными правовыми актами, при отсутствии обстоятельств, определенных Федеральным законом "О муниципальной службе в Российской Федерации" в качестве ограничений, связанных с муниципальной службой.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поступлении на муниципальную службу сельского поселения гражданин представляет в соответствии с федеральным законодательством следующие документы: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заявление с просьбой о поступлении на муниципальную службу и замещении должности муниципальной службы;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собственноручно запол</w:t>
      </w:r>
      <w:bookmarkStart w:id="0" w:name="_GoBack"/>
      <w:bookmarkEnd w:id="0"/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ненную и подписанную анкету по форме, установленной уполномоченным Правительством Российской Федерации федеральным органом исполнительной власти;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паспорт;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трудовую книжку, за исключением случаев, когда трудовой договор (контракт) заключается впервые;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документ об образовании;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страховое свидетельство обязательного пенсионного страхования, за исключением случаев, когда трудовой договор (контракт) заключается впервые;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свидетельство о постановке физического лица на учет в налоговом органе по месту жительства на территории Российской Федерации;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 документы воинского учета - для военнообязанных и лиц, подлежащих призыву на военную службу;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 заключение медицинского учреждения об отсутствии заболевания, препятствующего поступлению на муниципальную службу;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10) сведения о доходах за год, предшествующий году поступления на муниципальную службу, об имуществе и обязательствах имущественного характера; 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11) иные документы, предусмотренные федеральными законами, указами Президента Российской Федерации и постановлениями Правительства Российской Федерации.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Представленные гражданином при поступлении на муниципальную службу сведения могут подвергаться проверке в установленном федеральными законами порядке. В случае установления в процессе проверки обстоятельств, препятствующих поступлению гражданина на муниципальную службу сельского поселения, указанный гражданин информируется в письменной форме о причинах отказа в поступлении на муниципальную службу.</w:t>
      </w: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E28F7" w:rsidRPr="003A2F7C" w:rsidRDefault="003E28F7" w:rsidP="003A2F7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A2F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Поступление гражданина на муниципальную службу сельского поселения осуществляется в результате назначения на должность муниципальной службы сельского поселения на условиях трудового договора в соответствии с трудовым законодательством с учетом особенностей, предусмотренных Федеральным законом "О муниципальной службе в Российской Федерации", и оформляется распорядительным актом Работодателя о назначении на должность муниципальной службы.</w:t>
      </w:r>
    </w:p>
    <w:p w:rsidR="009D0D6F" w:rsidRPr="003A2F7C" w:rsidRDefault="009D0D6F" w:rsidP="003A2F7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9D0D6F" w:rsidRPr="003A2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0BF"/>
    <w:rsid w:val="003A2F7C"/>
    <w:rsid w:val="003E28F7"/>
    <w:rsid w:val="004250BF"/>
    <w:rsid w:val="009D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C1143C-7221-46A2-B65C-57A813F94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4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9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7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7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9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1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79832594177</dc:creator>
  <cp:lastModifiedBy>79832594177</cp:lastModifiedBy>
  <cp:revision>2</cp:revision>
  <dcterms:created xsi:type="dcterms:W3CDTF">2025-10-09T03:35:00Z</dcterms:created>
  <dcterms:modified xsi:type="dcterms:W3CDTF">2025-10-09T03:35:00Z</dcterms:modified>
</cp:coreProperties>
</file>